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3E486" w14:textId="032B595E" w:rsidR="00632BDB" w:rsidRPr="00B23A46" w:rsidRDefault="00634E4D" w:rsidP="00632BDB">
      <w:pPr>
        <w:jc w:val="center"/>
        <w:rPr>
          <w:rFonts w:cstheme="minorHAnsi"/>
          <w:b/>
          <w:color w:val="C00000"/>
          <w:sz w:val="28"/>
          <w:szCs w:val="28"/>
        </w:rPr>
      </w:pPr>
      <w:r w:rsidRPr="00772AAB">
        <w:rPr>
          <w:rFonts w:cstheme="minorHAnsi"/>
          <w:b/>
          <w:noProof/>
          <w:color w:val="C00000"/>
          <w:sz w:val="20"/>
          <w:szCs w:val="20"/>
        </w:rPr>
        <w:drawing>
          <wp:inline distT="0" distB="0" distL="0" distR="0" wp14:anchorId="31102D3D" wp14:editId="218B6EA4">
            <wp:extent cx="1920240" cy="437505"/>
            <wp:effectExtent l="0" t="0" r="3810" b="1270"/>
            <wp:docPr id="1" name="Picture 1" descr="Lenoir-Rhyn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enoir-Rhyne University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751" cy="46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2EACF" w14:textId="6E0B8136" w:rsidR="0024477C" w:rsidRDefault="00632BDB" w:rsidP="00632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8A7">
        <w:rPr>
          <w:rFonts w:ascii="Times New Roman" w:hAnsi="Times New Roman" w:cs="Times New Roman"/>
          <w:b/>
          <w:sz w:val="24"/>
          <w:szCs w:val="24"/>
        </w:rPr>
        <w:t>COVID-19</w:t>
      </w:r>
      <w:r w:rsidR="00377569">
        <w:rPr>
          <w:rFonts w:ascii="Times New Roman" w:hAnsi="Times New Roman" w:cs="Times New Roman"/>
          <w:b/>
          <w:sz w:val="24"/>
          <w:szCs w:val="24"/>
        </w:rPr>
        <w:t xml:space="preserve"> Vaccine </w:t>
      </w:r>
      <w:r w:rsidR="00846606">
        <w:rPr>
          <w:rFonts w:ascii="Times New Roman" w:hAnsi="Times New Roman" w:cs="Times New Roman"/>
          <w:b/>
          <w:sz w:val="24"/>
          <w:szCs w:val="24"/>
        </w:rPr>
        <w:t xml:space="preserve">Religious </w:t>
      </w:r>
      <w:r w:rsidRPr="004618A7">
        <w:rPr>
          <w:rFonts w:ascii="Times New Roman" w:hAnsi="Times New Roman" w:cs="Times New Roman"/>
          <w:b/>
          <w:sz w:val="24"/>
          <w:szCs w:val="24"/>
        </w:rPr>
        <w:t>Exemption</w:t>
      </w:r>
      <w:r w:rsidR="004618A7" w:rsidRPr="00461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569">
        <w:rPr>
          <w:rFonts w:ascii="Times New Roman" w:hAnsi="Times New Roman" w:cs="Times New Roman"/>
          <w:b/>
          <w:sz w:val="24"/>
          <w:szCs w:val="24"/>
        </w:rPr>
        <w:t>Reques</w:t>
      </w:r>
      <w:r w:rsidR="00665FF5">
        <w:rPr>
          <w:rFonts w:ascii="Times New Roman" w:hAnsi="Times New Roman" w:cs="Times New Roman"/>
          <w:b/>
          <w:sz w:val="24"/>
          <w:szCs w:val="24"/>
        </w:rPr>
        <w:t>t Form</w:t>
      </w:r>
    </w:p>
    <w:p w14:paraId="752F4C3E" w14:textId="19984D4F" w:rsidR="00AC24F5" w:rsidRDefault="00AC24F5" w:rsidP="00B745A5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Confidential</w:t>
      </w:r>
    </w:p>
    <w:p w14:paraId="71ECDE6F" w14:textId="2B3FBF8A" w:rsidR="00D404DD" w:rsidRPr="00B073CA" w:rsidRDefault="00B073CA" w:rsidP="000C66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Instructions: </w:t>
      </w:r>
      <w:r w:rsidR="001B4B66" w:rsidRPr="00B073CA">
        <w:rPr>
          <w:rFonts w:ascii="Times New Roman" w:hAnsi="Times New Roman" w:cs="Times New Roman"/>
        </w:rPr>
        <w:t xml:space="preserve">A request for a religious exemption </w:t>
      </w:r>
      <w:r w:rsidR="00440229">
        <w:rPr>
          <w:rFonts w:ascii="Times New Roman" w:hAnsi="Times New Roman" w:cs="Times New Roman"/>
        </w:rPr>
        <w:t>from the COVID</w:t>
      </w:r>
      <w:r w:rsidR="00665FF5">
        <w:rPr>
          <w:rFonts w:ascii="Times New Roman" w:hAnsi="Times New Roman" w:cs="Times New Roman"/>
        </w:rPr>
        <w:t>-</w:t>
      </w:r>
      <w:r w:rsidR="00440229">
        <w:rPr>
          <w:rFonts w:ascii="Times New Roman" w:hAnsi="Times New Roman" w:cs="Times New Roman"/>
        </w:rPr>
        <w:t xml:space="preserve">19 vaccine requirement at Lenoir-Rhyne University may be submitted by a new student or employee. This application should be submitted </w:t>
      </w:r>
      <w:r w:rsidR="0095313F">
        <w:rPr>
          <w:rFonts w:ascii="Times New Roman" w:hAnsi="Times New Roman" w:cs="Times New Roman"/>
        </w:rPr>
        <w:t xml:space="preserve">as quickly as possible, but prior to the </w:t>
      </w:r>
      <w:r w:rsidR="00440229">
        <w:rPr>
          <w:rFonts w:ascii="Times New Roman" w:hAnsi="Times New Roman" w:cs="Times New Roman"/>
        </w:rPr>
        <w:t>first day of class or the employee start date</w:t>
      </w:r>
      <w:r w:rsidR="0095313F">
        <w:rPr>
          <w:rFonts w:ascii="Times New Roman" w:hAnsi="Times New Roman" w:cs="Times New Roman"/>
        </w:rPr>
        <w:t xml:space="preserve"> is required</w:t>
      </w:r>
      <w:r w:rsidR="00440229">
        <w:rPr>
          <w:rFonts w:ascii="Times New Roman" w:hAnsi="Times New Roman" w:cs="Times New Roman"/>
        </w:rPr>
        <w:t>.</w:t>
      </w:r>
      <w:r w:rsidR="001B4B66" w:rsidRPr="00B073CA">
        <w:rPr>
          <w:rFonts w:ascii="Times New Roman" w:hAnsi="Times New Roman" w:cs="Times New Roman"/>
        </w:rPr>
        <w:t xml:space="preserve"> </w:t>
      </w:r>
      <w:r w:rsidR="001B4B66" w:rsidRPr="0024477C">
        <w:rPr>
          <w:rFonts w:ascii="Times New Roman" w:hAnsi="Times New Roman" w:cs="Times New Roman"/>
        </w:rPr>
        <w:t>Students will submit their fo</w:t>
      </w:r>
      <w:r w:rsidR="00440229" w:rsidRPr="0024477C">
        <w:rPr>
          <w:rFonts w:ascii="Times New Roman" w:hAnsi="Times New Roman" w:cs="Times New Roman"/>
        </w:rPr>
        <w:t>rms online though Dynamic Forms</w:t>
      </w:r>
      <w:r w:rsidR="001B4B66" w:rsidRPr="0024477C">
        <w:rPr>
          <w:rFonts w:ascii="Times New Roman" w:hAnsi="Times New Roman" w:cs="Times New Roman"/>
        </w:rPr>
        <w:t>.</w:t>
      </w:r>
      <w:r w:rsidR="001B4B66" w:rsidRPr="00B073CA">
        <w:rPr>
          <w:rFonts w:ascii="Times New Roman" w:hAnsi="Times New Roman" w:cs="Times New Roman"/>
        </w:rPr>
        <w:t xml:space="preserve"> </w:t>
      </w:r>
      <w:r w:rsidR="00440229">
        <w:rPr>
          <w:rFonts w:ascii="Times New Roman" w:hAnsi="Times New Roman" w:cs="Times New Roman"/>
        </w:rPr>
        <w:t>Employees will submit their form to the Office of Human Resources.</w:t>
      </w:r>
    </w:p>
    <w:p w14:paraId="0A4F1176" w14:textId="3CFC15C1" w:rsidR="000E4AC3" w:rsidRPr="000A6D3B" w:rsidRDefault="000E4AC3" w:rsidP="000C6693">
      <w:pPr>
        <w:rPr>
          <w:rFonts w:ascii="Times New Roman" w:hAnsi="Times New Roman" w:cs="Times New Roman"/>
          <w:b/>
          <w:u w:val="single"/>
        </w:rPr>
      </w:pPr>
      <w:r w:rsidRPr="000A6D3B">
        <w:rPr>
          <w:rFonts w:ascii="Times New Roman" w:hAnsi="Times New Roman" w:cs="Times New Roman"/>
          <w:b/>
          <w:u w:val="single"/>
        </w:rPr>
        <w:t xml:space="preserve">Section I:  to be completed by the </w:t>
      </w:r>
      <w:r w:rsidR="00634E4D" w:rsidRPr="000A6D3B">
        <w:rPr>
          <w:rFonts w:ascii="Times New Roman" w:hAnsi="Times New Roman" w:cs="Times New Roman"/>
          <w:b/>
          <w:u w:val="single"/>
        </w:rPr>
        <w:t xml:space="preserve">requestor </w:t>
      </w:r>
      <w:r w:rsidRPr="000A6D3B">
        <w:rPr>
          <w:rFonts w:ascii="Times New Roman" w:hAnsi="Times New Roman" w:cs="Times New Roman"/>
          <w:b/>
          <w:u w:val="single"/>
        </w:rPr>
        <w:t>or guardian (if under 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5"/>
      </w:tblGrid>
      <w:tr w:rsidR="00632BDB" w:rsidRPr="000A6D3B" w14:paraId="1F1FEB55" w14:textId="77777777" w:rsidTr="00772AAB">
        <w:tc>
          <w:tcPr>
            <w:tcW w:w="10165" w:type="dxa"/>
            <w:shd w:val="clear" w:color="auto" w:fill="BFBFBF" w:themeFill="background1" w:themeFillShade="BF"/>
          </w:tcPr>
          <w:p w14:paraId="165D94BE" w14:textId="77777777" w:rsidR="00632BDB" w:rsidRPr="000A6D3B" w:rsidRDefault="00632BDB" w:rsidP="00632BDB">
            <w:pPr>
              <w:rPr>
                <w:rFonts w:ascii="Times New Roman" w:hAnsi="Times New Roman" w:cs="Times New Roman"/>
                <w:b/>
              </w:rPr>
            </w:pPr>
            <w:r w:rsidRPr="000A6D3B">
              <w:rPr>
                <w:rFonts w:ascii="Times New Roman" w:hAnsi="Times New Roman" w:cs="Times New Roman"/>
                <w:b/>
              </w:rPr>
              <w:t>Requestor Information</w:t>
            </w:r>
          </w:p>
        </w:tc>
      </w:tr>
      <w:tr w:rsidR="00632BDB" w:rsidRPr="000A6D3B" w14:paraId="3B9F501C" w14:textId="77777777" w:rsidTr="00772AAB">
        <w:tc>
          <w:tcPr>
            <w:tcW w:w="10165" w:type="dxa"/>
          </w:tcPr>
          <w:p w14:paraId="10FC56EC" w14:textId="4AE0FF51" w:rsidR="00A71DED" w:rsidRPr="000A6D3B" w:rsidRDefault="000C6693" w:rsidP="00632BDB">
            <w:pPr>
              <w:rPr>
                <w:rFonts w:ascii="Times New Roman" w:hAnsi="Times New Roman" w:cs="Times New Roman"/>
              </w:rPr>
            </w:pPr>
            <w:r w:rsidRPr="000A6D3B">
              <w:rPr>
                <w:rFonts w:ascii="Times New Roman" w:hAnsi="Times New Roman" w:cs="Times New Roman"/>
              </w:rPr>
              <w:t>Last</w:t>
            </w:r>
            <w:r w:rsidR="00632BDB" w:rsidRPr="000A6D3B">
              <w:rPr>
                <w:rFonts w:ascii="Times New Roman" w:hAnsi="Times New Roman" w:cs="Times New Roman"/>
              </w:rPr>
              <w:t xml:space="preserve"> Name</w:t>
            </w:r>
            <w:r w:rsidRPr="000A6D3B">
              <w:rPr>
                <w:rFonts w:ascii="Times New Roman" w:hAnsi="Times New Roman" w:cs="Times New Roman"/>
              </w:rPr>
              <w:t>:                                                                          First Name:                                               MI:</w:t>
            </w:r>
          </w:p>
        </w:tc>
      </w:tr>
      <w:tr w:rsidR="00632BDB" w:rsidRPr="000A6D3B" w14:paraId="15FB92F7" w14:textId="77777777" w:rsidTr="00772AAB">
        <w:tc>
          <w:tcPr>
            <w:tcW w:w="10165" w:type="dxa"/>
          </w:tcPr>
          <w:p w14:paraId="69D11ABC" w14:textId="7F65587F" w:rsidR="00632BDB" w:rsidRPr="000A6D3B" w:rsidRDefault="006D1725" w:rsidP="00632BDB">
            <w:pPr>
              <w:rPr>
                <w:rFonts w:ascii="Times New Roman" w:hAnsi="Times New Roman" w:cs="Times New Roman"/>
              </w:rPr>
            </w:pPr>
            <w:r w:rsidRPr="000A6D3B">
              <w:rPr>
                <w:rFonts w:ascii="Times New Roman" w:hAnsi="Times New Roman" w:cs="Times New Roman"/>
              </w:rPr>
              <w:t xml:space="preserve">LRU </w:t>
            </w:r>
            <w:r w:rsidR="000C6693" w:rsidRPr="000A6D3B">
              <w:rPr>
                <w:rFonts w:ascii="Times New Roman" w:hAnsi="Times New Roman" w:cs="Times New Roman"/>
              </w:rPr>
              <w:t xml:space="preserve">ID </w:t>
            </w:r>
            <w:r w:rsidRPr="000A6D3B">
              <w:rPr>
                <w:rFonts w:ascii="Times New Roman" w:hAnsi="Times New Roman" w:cs="Times New Roman"/>
              </w:rPr>
              <w:t>#</w:t>
            </w:r>
            <w:r w:rsidR="00634E4D" w:rsidRPr="000A6D3B">
              <w:rPr>
                <w:rFonts w:ascii="Times New Roman" w:hAnsi="Times New Roman" w:cs="Times New Roman"/>
              </w:rPr>
              <w:t>:</w:t>
            </w:r>
          </w:p>
        </w:tc>
      </w:tr>
      <w:tr w:rsidR="00632BDB" w:rsidRPr="000A6D3B" w14:paraId="478CCC36" w14:textId="77777777" w:rsidTr="00772AAB">
        <w:tc>
          <w:tcPr>
            <w:tcW w:w="10165" w:type="dxa"/>
          </w:tcPr>
          <w:p w14:paraId="6F41BA16" w14:textId="073F8469" w:rsidR="00632BDB" w:rsidRPr="000A6D3B" w:rsidRDefault="000C6693" w:rsidP="00632BDB">
            <w:pPr>
              <w:rPr>
                <w:rFonts w:ascii="Times New Roman" w:hAnsi="Times New Roman" w:cs="Times New Roman"/>
              </w:rPr>
            </w:pPr>
            <w:r w:rsidRPr="000A6D3B">
              <w:rPr>
                <w:rFonts w:ascii="Times New Roman" w:hAnsi="Times New Roman" w:cs="Times New Roman"/>
              </w:rPr>
              <w:t xml:space="preserve">Email Address: </w:t>
            </w:r>
          </w:p>
        </w:tc>
      </w:tr>
      <w:tr w:rsidR="00632BDB" w:rsidRPr="000A6D3B" w14:paraId="62C7863E" w14:textId="77777777" w:rsidTr="00772AAB">
        <w:tc>
          <w:tcPr>
            <w:tcW w:w="10165" w:type="dxa"/>
          </w:tcPr>
          <w:p w14:paraId="7F8314F2" w14:textId="3E4F497D" w:rsidR="00632BDB" w:rsidRPr="000A6D3B" w:rsidRDefault="00190573" w:rsidP="00632BDB">
            <w:pPr>
              <w:rPr>
                <w:rFonts w:ascii="Times New Roman" w:hAnsi="Times New Roman" w:cs="Times New Roman"/>
              </w:rPr>
            </w:pPr>
            <w:r w:rsidRPr="000A6D3B">
              <w:rPr>
                <w:rFonts w:ascii="Times New Roman" w:hAnsi="Times New Roman" w:cs="Times New Roman"/>
              </w:rPr>
              <w:t>P</w:t>
            </w:r>
            <w:r w:rsidR="000C6693" w:rsidRPr="000A6D3B">
              <w:rPr>
                <w:rFonts w:ascii="Times New Roman" w:hAnsi="Times New Roman" w:cs="Times New Roman"/>
              </w:rPr>
              <w:t xml:space="preserve">hone Number:  </w:t>
            </w:r>
          </w:p>
        </w:tc>
      </w:tr>
    </w:tbl>
    <w:p w14:paraId="75B426DA" w14:textId="77777777" w:rsidR="00260E70" w:rsidRPr="000A6D3B" w:rsidRDefault="00260E70" w:rsidP="000E4AC3">
      <w:pPr>
        <w:spacing w:after="4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5"/>
      </w:tblGrid>
      <w:tr w:rsidR="00A71DED" w:rsidRPr="000A6D3B" w14:paraId="00C76851" w14:textId="77777777" w:rsidTr="00772AAB">
        <w:tc>
          <w:tcPr>
            <w:tcW w:w="10165" w:type="dxa"/>
          </w:tcPr>
          <w:p w14:paraId="55999A75" w14:textId="06F9BEE0" w:rsidR="00A71DED" w:rsidRPr="000A6D3B" w:rsidRDefault="00A71DED" w:rsidP="000E4AC3">
            <w:pPr>
              <w:spacing w:after="40"/>
              <w:rPr>
                <w:rFonts w:ascii="Times New Roman" w:hAnsi="Times New Roman" w:cs="Times New Roman"/>
              </w:rPr>
            </w:pPr>
            <w:r w:rsidRPr="000A6D3B">
              <w:rPr>
                <w:rFonts w:ascii="Times New Roman" w:hAnsi="Times New Roman" w:cs="Times New Roman"/>
              </w:rPr>
              <w:t>Print Name:</w:t>
            </w:r>
          </w:p>
        </w:tc>
      </w:tr>
      <w:tr w:rsidR="00A71DED" w:rsidRPr="000A6D3B" w14:paraId="1E7D653F" w14:textId="77777777" w:rsidTr="00772AAB">
        <w:tc>
          <w:tcPr>
            <w:tcW w:w="10165" w:type="dxa"/>
          </w:tcPr>
          <w:p w14:paraId="1BCDB396" w14:textId="6BEBFB1A" w:rsidR="00A71DED" w:rsidRPr="000A6D3B" w:rsidRDefault="00A71DED" w:rsidP="000E4AC3">
            <w:pPr>
              <w:spacing w:after="40"/>
              <w:rPr>
                <w:rFonts w:ascii="Times New Roman" w:hAnsi="Times New Roman" w:cs="Times New Roman"/>
              </w:rPr>
            </w:pPr>
            <w:r w:rsidRPr="000A6D3B">
              <w:rPr>
                <w:rFonts w:ascii="Times New Roman" w:hAnsi="Times New Roman" w:cs="Times New Roman"/>
              </w:rPr>
              <w:t>Signature:</w:t>
            </w:r>
          </w:p>
          <w:p w14:paraId="7FAF4CDA" w14:textId="77777777" w:rsidR="00A71DED" w:rsidRPr="000A6D3B" w:rsidRDefault="00A71DED" w:rsidP="000E4AC3">
            <w:pPr>
              <w:spacing w:after="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A6D3B">
              <w:rPr>
                <w:rFonts w:ascii="Times New Roman" w:hAnsi="Times New Roman" w:cs="Times New Roman"/>
                <w:i/>
                <w:sz w:val="18"/>
                <w:szCs w:val="18"/>
              </w:rPr>
              <w:t>Guardian if under 18</w:t>
            </w:r>
          </w:p>
          <w:p w14:paraId="224725AF" w14:textId="15552D15" w:rsidR="00A71DED" w:rsidRPr="000A6D3B" w:rsidRDefault="00A71DED" w:rsidP="000E4AC3">
            <w:pPr>
              <w:spacing w:after="40"/>
              <w:rPr>
                <w:rFonts w:ascii="Times New Roman" w:hAnsi="Times New Roman" w:cs="Times New Roman"/>
              </w:rPr>
            </w:pPr>
            <w:r w:rsidRPr="000A6D3B">
              <w:rPr>
                <w:rFonts w:ascii="Times New Roman" w:hAnsi="Times New Roman" w:cs="Times New Roman"/>
              </w:rPr>
              <w:t>Date:</w:t>
            </w:r>
          </w:p>
        </w:tc>
      </w:tr>
    </w:tbl>
    <w:p w14:paraId="1B437521" w14:textId="09A20C07" w:rsidR="00FA6771" w:rsidRPr="000A6D3B" w:rsidRDefault="00FA6771" w:rsidP="000E4AC3">
      <w:pPr>
        <w:spacing w:after="40"/>
        <w:rPr>
          <w:rFonts w:ascii="Times New Roman" w:hAnsi="Times New Roman" w:cs="Times New Roman"/>
          <w:sz w:val="12"/>
          <w:szCs w:val="12"/>
        </w:rPr>
      </w:pPr>
    </w:p>
    <w:p w14:paraId="0CF742D2" w14:textId="363A187F" w:rsidR="000E4AC3" w:rsidRPr="000A6D3B" w:rsidRDefault="000E4AC3" w:rsidP="00632BDB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A6D3B">
        <w:rPr>
          <w:rFonts w:ascii="Times New Roman" w:hAnsi="Times New Roman" w:cs="Times New Roman"/>
          <w:b/>
          <w:u w:val="single"/>
        </w:rPr>
        <w:t xml:space="preserve">Section II:  </w:t>
      </w:r>
      <w:r w:rsidR="00607985">
        <w:rPr>
          <w:rFonts w:ascii="Times New Roman" w:hAnsi="Times New Roman" w:cs="Times New Roman"/>
          <w:b/>
          <w:u w:val="single"/>
        </w:rPr>
        <w:t xml:space="preserve">Religious Exemption </w:t>
      </w:r>
      <w:r w:rsidRPr="000A6D3B">
        <w:rPr>
          <w:rFonts w:ascii="Times New Roman" w:hAnsi="Times New Roman" w:cs="Times New Roman"/>
          <w:b/>
          <w:u w:val="single"/>
        </w:rPr>
        <w:t xml:space="preserve">Request </w:t>
      </w:r>
      <w:r w:rsidRPr="000A6D3B">
        <w:rPr>
          <w:rFonts w:ascii="Times New Roman" w:hAnsi="Times New Roman" w:cs="Times New Roman"/>
          <w:b/>
          <w:sz w:val="18"/>
          <w:szCs w:val="18"/>
          <w:u w:val="single"/>
        </w:rPr>
        <w:t>(to be co</w:t>
      </w:r>
      <w:r w:rsidR="00B23A46" w:rsidRPr="000A6D3B">
        <w:rPr>
          <w:rFonts w:ascii="Times New Roman" w:hAnsi="Times New Roman" w:cs="Times New Roman"/>
          <w:b/>
          <w:sz w:val="18"/>
          <w:szCs w:val="18"/>
          <w:u w:val="single"/>
        </w:rPr>
        <w:t xml:space="preserve">mpleted by </w:t>
      </w:r>
      <w:r w:rsidR="00607985">
        <w:rPr>
          <w:rFonts w:ascii="Times New Roman" w:hAnsi="Times New Roman" w:cs="Times New Roman"/>
          <w:b/>
          <w:sz w:val="18"/>
          <w:szCs w:val="18"/>
          <w:u w:val="single"/>
        </w:rPr>
        <w:t>requestor</w:t>
      </w:r>
      <w:r w:rsidR="00260E70" w:rsidRPr="000A6D3B">
        <w:rPr>
          <w:rFonts w:ascii="Times New Roman" w:hAnsi="Times New Roman" w:cs="Times New Roman"/>
          <w:b/>
          <w:sz w:val="18"/>
          <w:szCs w:val="18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5"/>
      </w:tblGrid>
      <w:tr w:rsidR="00B03BAF" w:rsidRPr="000A6D3B" w14:paraId="7FCB0980" w14:textId="77777777" w:rsidTr="00772AAB">
        <w:tc>
          <w:tcPr>
            <w:tcW w:w="10165" w:type="dxa"/>
            <w:shd w:val="clear" w:color="auto" w:fill="BFBFBF" w:themeFill="background1" w:themeFillShade="BF"/>
          </w:tcPr>
          <w:p w14:paraId="04CB2159" w14:textId="150371D5" w:rsidR="00B03BAF" w:rsidRPr="000A6D3B" w:rsidRDefault="00607985" w:rsidP="00607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Request for Religious </w:t>
            </w:r>
            <w:r w:rsidR="00B03BAF" w:rsidRPr="000A6D3B">
              <w:rPr>
                <w:rFonts w:ascii="Times New Roman" w:hAnsi="Times New Roman" w:cs="Times New Roman"/>
                <w:b/>
              </w:rPr>
              <w:t>Information</w:t>
            </w:r>
            <w:r>
              <w:rPr>
                <w:rFonts w:ascii="Times New Roman" w:hAnsi="Times New Roman" w:cs="Times New Roman"/>
              </w:rPr>
              <w:t>: Process Information and Instructions</w:t>
            </w:r>
          </w:p>
        </w:tc>
      </w:tr>
      <w:tr w:rsidR="00B03BAF" w:rsidRPr="000A6D3B" w14:paraId="39D41CAF" w14:textId="77777777" w:rsidTr="00772AAB">
        <w:tc>
          <w:tcPr>
            <w:tcW w:w="10165" w:type="dxa"/>
          </w:tcPr>
          <w:p w14:paraId="7414556D" w14:textId="58AB7BAA" w:rsidR="00B03BAF" w:rsidRPr="001B4B66" w:rsidRDefault="00607985" w:rsidP="0060798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B4B66">
              <w:rPr>
                <w:rFonts w:ascii="Times New Roman" w:hAnsi="Times New Roman" w:cs="Times New Roman"/>
              </w:rPr>
              <w:t>Please fully complete this form and include the following relevant information</w:t>
            </w:r>
            <w:r w:rsidR="001B4B66">
              <w:rPr>
                <w:rFonts w:ascii="Times New Roman" w:hAnsi="Times New Roman" w:cs="Times New Roman"/>
              </w:rPr>
              <w:t>:</w:t>
            </w:r>
          </w:p>
          <w:p w14:paraId="669AF2EB" w14:textId="77777777" w:rsidR="00607985" w:rsidRPr="001B4B66" w:rsidRDefault="00607985" w:rsidP="0060798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B4B66">
              <w:rPr>
                <w:rFonts w:ascii="Times New Roman" w:hAnsi="Times New Roman" w:cs="Times New Roman"/>
              </w:rPr>
              <w:t>Name of Religion</w:t>
            </w:r>
          </w:p>
          <w:p w14:paraId="319B9C9E" w14:textId="0A1ADDA5" w:rsidR="0036528A" w:rsidRPr="001B4B66" w:rsidRDefault="00607985" w:rsidP="001B4B6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B4B66">
              <w:rPr>
                <w:rFonts w:ascii="Times New Roman" w:hAnsi="Times New Roman" w:cs="Times New Roman"/>
              </w:rPr>
              <w:t xml:space="preserve">Name and Address of religious organization </w:t>
            </w:r>
            <w:r w:rsidR="0036528A" w:rsidRPr="001B4B66">
              <w:rPr>
                <w:rFonts w:ascii="Times New Roman" w:hAnsi="Times New Roman" w:cs="Times New Roman"/>
              </w:rPr>
              <w:t>and person (s) who can provide supportive information, description of religious doctrines/practices that would not prevent COVI</w:t>
            </w:r>
            <w:r w:rsidR="001B4B66">
              <w:rPr>
                <w:rFonts w:ascii="Times New Roman" w:hAnsi="Times New Roman" w:cs="Times New Roman"/>
              </w:rPr>
              <w:t>D</w:t>
            </w:r>
            <w:r w:rsidR="0036528A" w:rsidRPr="001B4B66">
              <w:rPr>
                <w:rFonts w:ascii="Times New Roman" w:hAnsi="Times New Roman" w:cs="Times New Roman"/>
              </w:rPr>
              <w:t>-19 vaccination</w:t>
            </w:r>
            <w:r w:rsidR="001B4B66">
              <w:rPr>
                <w:rFonts w:ascii="Times New Roman" w:hAnsi="Times New Roman" w:cs="Times New Roman"/>
              </w:rPr>
              <w:t>.</w:t>
            </w:r>
            <w:r w:rsidR="0036528A" w:rsidRPr="001B4B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3BAF" w:rsidRPr="000A6D3B" w14:paraId="75E696C2" w14:textId="77777777" w:rsidTr="00772AAB">
        <w:tc>
          <w:tcPr>
            <w:tcW w:w="10165" w:type="dxa"/>
          </w:tcPr>
          <w:p w14:paraId="29FD4FAE" w14:textId="5D3896BB" w:rsidR="00B03BAF" w:rsidRPr="0036528A" w:rsidRDefault="0036528A" w:rsidP="00A160B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the adherence to a seriously held bona fide religious belief are contrary to the COVID-19 </w:t>
            </w:r>
            <w:r w:rsidR="00D73D0E">
              <w:rPr>
                <w:rFonts w:ascii="Times New Roman" w:hAnsi="Times New Roman" w:cs="Times New Roman"/>
              </w:rPr>
              <w:t>vaccine requirement</w:t>
            </w:r>
            <w:r>
              <w:rPr>
                <w:rFonts w:ascii="Times New Roman" w:hAnsi="Times New Roman" w:cs="Times New Roman"/>
              </w:rPr>
              <w:t>, consideration for an exemption from the vaccine will be considered. The individual (or guardian</w:t>
            </w:r>
            <w:r w:rsidR="006E16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if under 18) must submit a written statement</w:t>
            </w:r>
            <w:r w:rsidR="00A160BB">
              <w:rPr>
                <w:rFonts w:ascii="Times New Roman" w:hAnsi="Times New Roman" w:cs="Times New Roman"/>
              </w:rPr>
              <w:t xml:space="preserve"> of the bona fide religious belief and opposition to the COVID-19 immunization</w:t>
            </w:r>
            <w:r w:rsidR="006E168C">
              <w:rPr>
                <w:rFonts w:ascii="Times New Roman" w:hAnsi="Times New Roman" w:cs="Times New Roman"/>
              </w:rPr>
              <w:t>.</w:t>
            </w:r>
          </w:p>
        </w:tc>
      </w:tr>
      <w:tr w:rsidR="00B03BAF" w:rsidRPr="000A6D3B" w14:paraId="6CA985C9" w14:textId="77777777" w:rsidTr="00772AAB">
        <w:tc>
          <w:tcPr>
            <w:tcW w:w="10165" w:type="dxa"/>
          </w:tcPr>
          <w:p w14:paraId="2A32746F" w14:textId="5EFB72E7" w:rsidR="00B03BAF" w:rsidRPr="00A160BB" w:rsidRDefault="00A160BB" w:rsidP="00A160B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Lenoir-Rhyne University reserves the right to request additional information and documentation, including third party verification</w:t>
            </w:r>
            <w:r w:rsidR="006E168C">
              <w:rPr>
                <w:rFonts w:ascii="Times New Roman" w:hAnsi="Times New Roman" w:cs="Times New Roman"/>
              </w:rPr>
              <w:t>.</w:t>
            </w:r>
          </w:p>
        </w:tc>
      </w:tr>
      <w:tr w:rsidR="00B03BAF" w:rsidRPr="000A6D3B" w14:paraId="12C6B67D" w14:textId="77777777" w:rsidTr="00772AAB">
        <w:tc>
          <w:tcPr>
            <w:tcW w:w="10165" w:type="dxa"/>
          </w:tcPr>
          <w:p w14:paraId="3E7E6A74" w14:textId="19E52145" w:rsidR="00B03BAF" w:rsidRPr="00A160BB" w:rsidRDefault="00A160BB" w:rsidP="00A160B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Failure to provide truthful and sufficient information in support of the request for exemption may result in denial of the request</w:t>
            </w:r>
            <w:r w:rsidR="00E66B10">
              <w:rPr>
                <w:rFonts w:ascii="Times New Roman" w:hAnsi="Times New Roman" w:cs="Times New Roman"/>
              </w:rPr>
              <w:t>.</w:t>
            </w:r>
          </w:p>
        </w:tc>
      </w:tr>
      <w:tr w:rsidR="00B03BAF" w:rsidRPr="000A6D3B" w14:paraId="5FE5A8E1" w14:textId="77777777" w:rsidTr="00772AAB">
        <w:tc>
          <w:tcPr>
            <w:tcW w:w="10165" w:type="dxa"/>
          </w:tcPr>
          <w:p w14:paraId="6C53A4C9" w14:textId="5DEDF295" w:rsidR="00B03BAF" w:rsidRPr="00A160BB" w:rsidRDefault="00A160BB" w:rsidP="0044022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Please enter your statement </w:t>
            </w:r>
            <w:r w:rsidR="00B073CA">
              <w:rPr>
                <w:rFonts w:ascii="Times New Roman" w:hAnsi="Times New Roman" w:cs="Times New Roman"/>
              </w:rPr>
              <w:t xml:space="preserve">in </w:t>
            </w:r>
            <w:r>
              <w:rPr>
                <w:rFonts w:ascii="Times New Roman" w:hAnsi="Times New Roman" w:cs="Times New Roman"/>
              </w:rPr>
              <w:t>the space provide</w:t>
            </w:r>
            <w:r w:rsidR="00E66B10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below</w:t>
            </w:r>
            <w:r w:rsidR="00E66B10">
              <w:rPr>
                <w:rFonts w:ascii="Times New Roman" w:hAnsi="Times New Roman" w:cs="Times New Roman"/>
              </w:rPr>
              <w:t xml:space="preserve">. Additional documentation </w:t>
            </w:r>
            <w:r w:rsidR="00B073CA">
              <w:rPr>
                <w:rFonts w:ascii="Times New Roman" w:hAnsi="Times New Roman" w:cs="Times New Roman"/>
              </w:rPr>
              <w:t>may</w:t>
            </w:r>
            <w:r w:rsidR="00E66B10">
              <w:rPr>
                <w:rFonts w:ascii="Times New Roman" w:hAnsi="Times New Roman" w:cs="Times New Roman"/>
              </w:rPr>
              <w:t xml:space="preserve"> be submitted through</w:t>
            </w:r>
            <w:r w:rsidR="00B073CA">
              <w:rPr>
                <w:rFonts w:ascii="Times New Roman" w:hAnsi="Times New Roman" w:cs="Times New Roman"/>
              </w:rPr>
              <w:t xml:space="preserve"> Dynamic Forms or Paycom.</w:t>
            </w:r>
            <w:r w:rsidR="00440229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14:paraId="03ECD33C" w14:textId="77777777" w:rsidR="000A6D3B" w:rsidRPr="009651A2" w:rsidRDefault="000A6D3B" w:rsidP="00632BDB">
      <w:pPr>
        <w:rPr>
          <w:rFonts w:ascii="Times New Roman" w:hAnsi="Times New Roman" w:cs="Times New Roman"/>
          <w:b/>
          <w:i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0A6D3B" w14:paraId="17DE63C2" w14:textId="77777777" w:rsidTr="000A6D3B">
        <w:tc>
          <w:tcPr>
            <w:tcW w:w="10214" w:type="dxa"/>
          </w:tcPr>
          <w:p w14:paraId="4A86A8F5" w14:textId="3CE3FBE2" w:rsidR="000A6D3B" w:rsidRDefault="009651A2" w:rsidP="0054744F">
            <w:pPr>
              <w:rPr>
                <w:rFonts w:ascii="Times New Roman" w:hAnsi="Times New Roman" w:cs="Times New Roman"/>
              </w:rPr>
            </w:pPr>
            <w:r w:rsidRPr="009651A2">
              <w:rPr>
                <w:rFonts w:ascii="Times New Roman" w:hAnsi="Times New Roman" w:cs="Times New Roman"/>
                <w:b/>
              </w:rPr>
              <w:t>Requester Statement of Seriously Held Bona Fide Religious Beliefs</w:t>
            </w:r>
          </w:p>
          <w:p w14:paraId="1F8C6E68" w14:textId="77777777" w:rsidR="000A6D3B" w:rsidRDefault="000A6D3B" w:rsidP="0054744F">
            <w:pPr>
              <w:rPr>
                <w:rFonts w:ascii="Times New Roman" w:hAnsi="Times New Roman" w:cs="Times New Roman"/>
              </w:rPr>
            </w:pPr>
          </w:p>
          <w:p w14:paraId="2F2F502C" w14:textId="18D9575F" w:rsidR="000A6D3B" w:rsidRDefault="000A6D3B" w:rsidP="0054744F">
            <w:pPr>
              <w:rPr>
                <w:rFonts w:ascii="Times New Roman" w:hAnsi="Times New Roman" w:cs="Times New Roman"/>
              </w:rPr>
            </w:pPr>
          </w:p>
          <w:p w14:paraId="64F9854A" w14:textId="537B6769" w:rsidR="00AC24F5" w:rsidRDefault="00AC24F5" w:rsidP="0054744F">
            <w:pPr>
              <w:rPr>
                <w:rFonts w:ascii="Times New Roman" w:hAnsi="Times New Roman" w:cs="Times New Roman"/>
              </w:rPr>
            </w:pPr>
          </w:p>
          <w:p w14:paraId="403B06D4" w14:textId="3381CB22" w:rsidR="00AC24F5" w:rsidRDefault="00AC24F5" w:rsidP="0054744F">
            <w:pPr>
              <w:rPr>
                <w:rFonts w:ascii="Times New Roman" w:hAnsi="Times New Roman" w:cs="Times New Roman"/>
              </w:rPr>
            </w:pPr>
          </w:p>
          <w:p w14:paraId="155AA235" w14:textId="77777777" w:rsidR="00AC24F5" w:rsidRDefault="00AC24F5" w:rsidP="0054744F">
            <w:pPr>
              <w:rPr>
                <w:rFonts w:ascii="Times New Roman" w:hAnsi="Times New Roman" w:cs="Times New Roman"/>
              </w:rPr>
            </w:pPr>
          </w:p>
          <w:p w14:paraId="7A92175A" w14:textId="77777777" w:rsidR="000A6D3B" w:rsidRDefault="000A6D3B" w:rsidP="0054744F">
            <w:pPr>
              <w:rPr>
                <w:rFonts w:ascii="Times New Roman" w:hAnsi="Times New Roman" w:cs="Times New Roman"/>
              </w:rPr>
            </w:pPr>
          </w:p>
          <w:p w14:paraId="2252CAD3" w14:textId="47FFC4E8" w:rsidR="000A6D3B" w:rsidRDefault="000A6D3B" w:rsidP="0054744F">
            <w:pPr>
              <w:rPr>
                <w:rFonts w:ascii="Times New Roman" w:hAnsi="Times New Roman" w:cs="Times New Roman"/>
              </w:rPr>
            </w:pPr>
          </w:p>
          <w:p w14:paraId="3A31D50B" w14:textId="77777777" w:rsidR="00AC24F5" w:rsidRDefault="00AC24F5" w:rsidP="0054744F">
            <w:pPr>
              <w:rPr>
                <w:rFonts w:ascii="Times New Roman" w:hAnsi="Times New Roman" w:cs="Times New Roman"/>
              </w:rPr>
            </w:pPr>
          </w:p>
          <w:p w14:paraId="592928C0" w14:textId="77777777" w:rsidR="000A6D3B" w:rsidRDefault="000A6D3B" w:rsidP="0054744F">
            <w:pPr>
              <w:rPr>
                <w:rFonts w:ascii="Times New Roman" w:hAnsi="Times New Roman" w:cs="Times New Roman"/>
              </w:rPr>
            </w:pPr>
          </w:p>
          <w:p w14:paraId="2EE164A2" w14:textId="2054B5D5" w:rsidR="000A6D3B" w:rsidRDefault="000A6D3B" w:rsidP="0054744F">
            <w:pPr>
              <w:rPr>
                <w:rFonts w:ascii="Times New Roman" w:hAnsi="Times New Roman" w:cs="Times New Roman"/>
              </w:rPr>
            </w:pPr>
          </w:p>
        </w:tc>
      </w:tr>
    </w:tbl>
    <w:p w14:paraId="76C45BB2" w14:textId="7B7A4D89" w:rsidR="0054744F" w:rsidRPr="00AC24F5" w:rsidRDefault="0054744F" w:rsidP="00D60DD2">
      <w:pPr>
        <w:spacing w:after="20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DC58D0" w:rsidRPr="000A6D3B" w14:paraId="1C58C8C6" w14:textId="77777777" w:rsidTr="000A6D3B">
        <w:trPr>
          <w:trHeight w:val="2285"/>
        </w:trPr>
        <w:tc>
          <w:tcPr>
            <w:tcW w:w="10255" w:type="dxa"/>
          </w:tcPr>
          <w:p w14:paraId="3C492883" w14:textId="5DA3EB27" w:rsidR="00772AAB" w:rsidRPr="000A6D3B" w:rsidRDefault="00772AAB" w:rsidP="00D60DD2">
            <w:pPr>
              <w:spacing w:after="200"/>
              <w:rPr>
                <w:rFonts w:ascii="Times New Roman" w:hAnsi="Times New Roman" w:cs="Times New Roman"/>
              </w:rPr>
            </w:pPr>
          </w:p>
          <w:p w14:paraId="74810E88" w14:textId="510D9056" w:rsidR="00772AAB" w:rsidRDefault="00772AAB" w:rsidP="00D60DD2">
            <w:pPr>
              <w:spacing w:after="200"/>
              <w:rPr>
                <w:rFonts w:ascii="Times New Roman" w:hAnsi="Times New Roman" w:cs="Times New Roman"/>
              </w:rPr>
            </w:pPr>
          </w:p>
          <w:p w14:paraId="10671F38" w14:textId="1DFD823F" w:rsidR="00AC24F5" w:rsidRDefault="00AC24F5" w:rsidP="00D60DD2">
            <w:pPr>
              <w:spacing w:after="200"/>
              <w:rPr>
                <w:rFonts w:ascii="Times New Roman" w:hAnsi="Times New Roman" w:cs="Times New Roman"/>
              </w:rPr>
            </w:pPr>
          </w:p>
          <w:p w14:paraId="217A7FEF" w14:textId="738AAD84" w:rsidR="00A160BB" w:rsidRDefault="00A160BB" w:rsidP="00D60DD2">
            <w:pPr>
              <w:spacing w:after="200"/>
              <w:rPr>
                <w:rFonts w:ascii="Times New Roman" w:hAnsi="Times New Roman" w:cs="Times New Roman"/>
              </w:rPr>
            </w:pPr>
          </w:p>
          <w:p w14:paraId="2A2F9BEA" w14:textId="7F7D1654" w:rsidR="00A160BB" w:rsidRDefault="00A160BB" w:rsidP="00D60DD2">
            <w:pPr>
              <w:spacing w:after="200"/>
              <w:rPr>
                <w:rFonts w:ascii="Times New Roman" w:hAnsi="Times New Roman" w:cs="Times New Roman"/>
              </w:rPr>
            </w:pPr>
          </w:p>
          <w:p w14:paraId="7CCE88CD" w14:textId="1A631D15" w:rsidR="00A160BB" w:rsidRDefault="00A160BB" w:rsidP="00D60DD2">
            <w:pPr>
              <w:spacing w:after="200"/>
              <w:rPr>
                <w:rFonts w:ascii="Times New Roman" w:hAnsi="Times New Roman" w:cs="Times New Roman"/>
              </w:rPr>
            </w:pPr>
          </w:p>
          <w:p w14:paraId="675F64CD" w14:textId="51AAF2D3" w:rsidR="00A160BB" w:rsidRDefault="00A160BB" w:rsidP="00D60DD2">
            <w:pPr>
              <w:spacing w:after="200"/>
              <w:rPr>
                <w:rFonts w:ascii="Times New Roman" w:hAnsi="Times New Roman" w:cs="Times New Roman"/>
              </w:rPr>
            </w:pPr>
          </w:p>
          <w:p w14:paraId="26326724" w14:textId="76AB856D" w:rsidR="00A160BB" w:rsidRDefault="00A160BB" w:rsidP="00D60DD2">
            <w:pPr>
              <w:spacing w:after="200"/>
              <w:rPr>
                <w:rFonts w:ascii="Times New Roman" w:hAnsi="Times New Roman" w:cs="Times New Roman"/>
              </w:rPr>
            </w:pPr>
          </w:p>
          <w:p w14:paraId="2D2A8D07" w14:textId="547104B5" w:rsidR="00A160BB" w:rsidRDefault="00A160BB" w:rsidP="00D60DD2">
            <w:pPr>
              <w:spacing w:after="200"/>
              <w:rPr>
                <w:rFonts w:ascii="Times New Roman" w:hAnsi="Times New Roman" w:cs="Times New Roman"/>
              </w:rPr>
            </w:pPr>
          </w:p>
          <w:p w14:paraId="0ECE7251" w14:textId="210449BF" w:rsidR="00A160BB" w:rsidRDefault="00A160BB" w:rsidP="00D60DD2">
            <w:pPr>
              <w:spacing w:after="200"/>
              <w:rPr>
                <w:rFonts w:ascii="Times New Roman" w:hAnsi="Times New Roman" w:cs="Times New Roman"/>
              </w:rPr>
            </w:pPr>
          </w:p>
          <w:p w14:paraId="3C8DE054" w14:textId="77777777" w:rsidR="00A160BB" w:rsidRPr="000A6D3B" w:rsidRDefault="00A160BB" w:rsidP="00D60DD2">
            <w:pPr>
              <w:spacing w:after="200"/>
              <w:rPr>
                <w:rFonts w:ascii="Times New Roman" w:hAnsi="Times New Roman" w:cs="Times New Roman"/>
              </w:rPr>
            </w:pPr>
          </w:p>
          <w:p w14:paraId="321F9BC1" w14:textId="01A6F749" w:rsidR="00772AAB" w:rsidRPr="000A6D3B" w:rsidRDefault="00772AAB" w:rsidP="00D60DD2">
            <w:pPr>
              <w:spacing w:after="200"/>
              <w:rPr>
                <w:rFonts w:ascii="Times New Roman" w:hAnsi="Times New Roman" w:cs="Times New Roman"/>
              </w:rPr>
            </w:pPr>
          </w:p>
          <w:p w14:paraId="7D695986" w14:textId="3854209D" w:rsidR="00772AAB" w:rsidRDefault="00772AAB" w:rsidP="00D60DD2">
            <w:pPr>
              <w:spacing w:after="200"/>
              <w:rPr>
                <w:rFonts w:ascii="Times New Roman" w:hAnsi="Times New Roman" w:cs="Times New Roman"/>
              </w:rPr>
            </w:pPr>
          </w:p>
          <w:p w14:paraId="0E73E887" w14:textId="0FAC2D15" w:rsidR="009651A2" w:rsidRDefault="009651A2" w:rsidP="00D60DD2">
            <w:pPr>
              <w:spacing w:after="200"/>
              <w:rPr>
                <w:rFonts w:ascii="Times New Roman" w:hAnsi="Times New Roman" w:cs="Times New Roman"/>
              </w:rPr>
            </w:pPr>
          </w:p>
          <w:p w14:paraId="5B4A2E48" w14:textId="47DE6E13" w:rsidR="009651A2" w:rsidRDefault="009651A2" w:rsidP="00D60DD2">
            <w:pPr>
              <w:spacing w:after="200"/>
              <w:rPr>
                <w:rFonts w:ascii="Times New Roman" w:hAnsi="Times New Roman" w:cs="Times New Roman"/>
              </w:rPr>
            </w:pPr>
          </w:p>
          <w:p w14:paraId="3B31BAA6" w14:textId="7DD253C8" w:rsidR="009651A2" w:rsidRDefault="009651A2" w:rsidP="00D60DD2">
            <w:pPr>
              <w:spacing w:after="200"/>
              <w:rPr>
                <w:rFonts w:ascii="Times New Roman" w:hAnsi="Times New Roman" w:cs="Times New Roman"/>
              </w:rPr>
            </w:pPr>
          </w:p>
          <w:p w14:paraId="08E52BED" w14:textId="5AD2D7C5" w:rsidR="009651A2" w:rsidRDefault="009651A2" w:rsidP="00D60DD2">
            <w:pPr>
              <w:spacing w:after="200"/>
              <w:rPr>
                <w:rFonts w:ascii="Times New Roman" w:hAnsi="Times New Roman" w:cs="Times New Roman"/>
              </w:rPr>
            </w:pPr>
          </w:p>
          <w:p w14:paraId="08E6E12A" w14:textId="08812346" w:rsidR="00C469BC" w:rsidRPr="000A6D3B" w:rsidRDefault="00C469BC" w:rsidP="00D60DD2">
            <w:pPr>
              <w:spacing w:after="200"/>
              <w:rPr>
                <w:rFonts w:ascii="Times New Roman" w:hAnsi="Times New Roman" w:cs="Times New Roman"/>
              </w:rPr>
            </w:pPr>
          </w:p>
        </w:tc>
      </w:tr>
    </w:tbl>
    <w:p w14:paraId="2F6C9B8E" w14:textId="50268BC3" w:rsidR="00D60DD2" w:rsidRDefault="00D60DD2" w:rsidP="000A6D3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45130" w14:paraId="0E0395B0" w14:textId="77777777" w:rsidTr="00645130">
        <w:tc>
          <w:tcPr>
            <w:tcW w:w="10214" w:type="dxa"/>
          </w:tcPr>
          <w:p w14:paraId="2C0848D7" w14:textId="77777777" w:rsidR="00F46A33" w:rsidRDefault="00645130" w:rsidP="00645130">
            <w:pPr>
              <w:rPr>
                <w:rFonts w:ascii="Times New Roman" w:hAnsi="Times New Roman" w:cs="Times New Roman"/>
              </w:rPr>
            </w:pPr>
            <w:r w:rsidRPr="009651A2">
              <w:rPr>
                <w:rFonts w:ascii="Times New Roman" w:hAnsi="Times New Roman" w:cs="Times New Roman"/>
              </w:rPr>
              <w:t xml:space="preserve">Print Name:  </w:t>
            </w:r>
          </w:p>
          <w:p w14:paraId="73DB3283" w14:textId="484FD376" w:rsidR="00645130" w:rsidRPr="009651A2" w:rsidRDefault="00F46A33" w:rsidP="00645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645130" w:rsidRPr="009651A2">
              <w:rPr>
                <w:rFonts w:ascii="Times New Roman" w:hAnsi="Times New Roman" w:cs="Times New Roman"/>
              </w:rPr>
              <w:t xml:space="preserve">ate: </w:t>
            </w:r>
          </w:p>
          <w:p w14:paraId="3B2DBC95" w14:textId="39702F08" w:rsidR="00645130" w:rsidRPr="009651A2" w:rsidRDefault="00645130" w:rsidP="00645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9651A2">
              <w:rPr>
                <w:rFonts w:ascii="Times New Roman" w:hAnsi="Times New Roman" w:cs="Times New Roman"/>
              </w:rPr>
              <w:t xml:space="preserve">ignature:   </w:t>
            </w:r>
          </w:p>
          <w:p w14:paraId="36524A92" w14:textId="02B3E9FA" w:rsidR="00645130" w:rsidRDefault="00F46A33" w:rsidP="006451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45130" w:rsidRPr="009651A2">
              <w:rPr>
                <w:rFonts w:ascii="Times New Roman" w:hAnsi="Times New Roman" w:cs="Times New Roman"/>
                <w:sz w:val="18"/>
                <w:szCs w:val="18"/>
              </w:rPr>
              <w:t>Guardian if under 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14:paraId="3BAA9A73" w14:textId="77777777" w:rsidR="00645130" w:rsidRDefault="00645130" w:rsidP="009651A2">
      <w:pPr>
        <w:rPr>
          <w:rFonts w:ascii="Times New Roman" w:hAnsi="Times New Roman" w:cs="Times New Roman"/>
          <w:sz w:val="18"/>
          <w:szCs w:val="18"/>
        </w:rPr>
      </w:pPr>
    </w:p>
    <w:sectPr w:rsidR="00645130" w:rsidSect="00772AA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713BB" w14:textId="77777777" w:rsidR="00A907D3" w:rsidRDefault="00A907D3" w:rsidP="00E74A0B">
      <w:pPr>
        <w:spacing w:after="0" w:line="240" w:lineRule="auto"/>
      </w:pPr>
      <w:r>
        <w:separator/>
      </w:r>
    </w:p>
  </w:endnote>
  <w:endnote w:type="continuationSeparator" w:id="0">
    <w:p w14:paraId="06D702D4" w14:textId="77777777" w:rsidR="00A907D3" w:rsidRDefault="00A907D3" w:rsidP="00E7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CAD27" w14:textId="77777777" w:rsidR="00A907D3" w:rsidRDefault="00A907D3" w:rsidP="00E74A0B">
      <w:pPr>
        <w:spacing w:after="0" w:line="240" w:lineRule="auto"/>
      </w:pPr>
      <w:r>
        <w:separator/>
      </w:r>
    </w:p>
  </w:footnote>
  <w:footnote w:type="continuationSeparator" w:id="0">
    <w:p w14:paraId="2E9B53E3" w14:textId="77777777" w:rsidR="00A907D3" w:rsidRDefault="00A907D3" w:rsidP="00E7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2D6D"/>
    <w:multiLevelType w:val="hybridMultilevel"/>
    <w:tmpl w:val="A83C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64BD7"/>
    <w:multiLevelType w:val="hybridMultilevel"/>
    <w:tmpl w:val="58A67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706DEA"/>
    <w:multiLevelType w:val="hybridMultilevel"/>
    <w:tmpl w:val="91665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060588">
    <w:abstractNumId w:val="0"/>
  </w:num>
  <w:num w:numId="2" w16cid:durableId="206265158">
    <w:abstractNumId w:val="2"/>
  </w:num>
  <w:num w:numId="3" w16cid:durableId="1830898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BDB"/>
    <w:rsid w:val="00011A39"/>
    <w:rsid w:val="000867C5"/>
    <w:rsid w:val="000A6D3B"/>
    <w:rsid w:val="000C2B9A"/>
    <w:rsid w:val="000C6693"/>
    <w:rsid w:val="000E4AC3"/>
    <w:rsid w:val="00124DCD"/>
    <w:rsid w:val="00190573"/>
    <w:rsid w:val="001B4B66"/>
    <w:rsid w:val="001D60C6"/>
    <w:rsid w:val="0024477C"/>
    <w:rsid w:val="00260E70"/>
    <w:rsid w:val="00287984"/>
    <w:rsid w:val="002A4D81"/>
    <w:rsid w:val="0036528A"/>
    <w:rsid w:val="00366E2B"/>
    <w:rsid w:val="00377569"/>
    <w:rsid w:val="00440229"/>
    <w:rsid w:val="004618A7"/>
    <w:rsid w:val="00462A7A"/>
    <w:rsid w:val="00463995"/>
    <w:rsid w:val="004764C2"/>
    <w:rsid w:val="004C1BF5"/>
    <w:rsid w:val="004D20D8"/>
    <w:rsid w:val="00511202"/>
    <w:rsid w:val="00513E02"/>
    <w:rsid w:val="00514945"/>
    <w:rsid w:val="00527E77"/>
    <w:rsid w:val="005317BE"/>
    <w:rsid w:val="0053490A"/>
    <w:rsid w:val="0054744F"/>
    <w:rsid w:val="005673E4"/>
    <w:rsid w:val="005B1489"/>
    <w:rsid w:val="005F3EE0"/>
    <w:rsid w:val="00607985"/>
    <w:rsid w:val="00632BDB"/>
    <w:rsid w:val="00634E4D"/>
    <w:rsid w:val="00645130"/>
    <w:rsid w:val="00665FF5"/>
    <w:rsid w:val="006D1725"/>
    <w:rsid w:val="006E168C"/>
    <w:rsid w:val="007175CA"/>
    <w:rsid w:val="00723CCF"/>
    <w:rsid w:val="00772AAB"/>
    <w:rsid w:val="007B4770"/>
    <w:rsid w:val="007C40FA"/>
    <w:rsid w:val="00846606"/>
    <w:rsid w:val="0095313F"/>
    <w:rsid w:val="009651A2"/>
    <w:rsid w:val="00A160BB"/>
    <w:rsid w:val="00A51554"/>
    <w:rsid w:val="00A71DED"/>
    <w:rsid w:val="00A907D3"/>
    <w:rsid w:val="00AC24F5"/>
    <w:rsid w:val="00B03BAF"/>
    <w:rsid w:val="00B073CA"/>
    <w:rsid w:val="00B23390"/>
    <w:rsid w:val="00B23A46"/>
    <w:rsid w:val="00B745A5"/>
    <w:rsid w:val="00B82D30"/>
    <w:rsid w:val="00C469BC"/>
    <w:rsid w:val="00C90DF5"/>
    <w:rsid w:val="00CF2695"/>
    <w:rsid w:val="00D15775"/>
    <w:rsid w:val="00D404DD"/>
    <w:rsid w:val="00D60DD2"/>
    <w:rsid w:val="00D73D0E"/>
    <w:rsid w:val="00DC58D0"/>
    <w:rsid w:val="00DE1704"/>
    <w:rsid w:val="00E22C83"/>
    <w:rsid w:val="00E47939"/>
    <w:rsid w:val="00E66B10"/>
    <w:rsid w:val="00E74A0B"/>
    <w:rsid w:val="00EB2123"/>
    <w:rsid w:val="00F46A33"/>
    <w:rsid w:val="00F74D9B"/>
    <w:rsid w:val="00FA6771"/>
    <w:rsid w:val="00FC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CB503"/>
  <w15:chartTrackingRefBased/>
  <w15:docId w15:val="{4652CC82-A5A1-4886-856B-F250CF90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66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17B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4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A0B"/>
  </w:style>
  <w:style w:type="paragraph" w:styleId="Footer">
    <w:name w:val="footer"/>
    <w:basedOn w:val="Normal"/>
    <w:link w:val="FooterChar"/>
    <w:uiPriority w:val="99"/>
    <w:unhideWhenUsed/>
    <w:rsid w:val="00E74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A0B"/>
  </w:style>
  <w:style w:type="paragraph" w:styleId="ListParagraph">
    <w:name w:val="List Paragraph"/>
    <w:basedOn w:val="Normal"/>
    <w:uiPriority w:val="34"/>
    <w:qFormat/>
    <w:rsid w:val="00607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1698</Characters>
  <Application>Microsoft Office Word</Application>
  <DocSecurity>0</DocSecurity>
  <Lines>72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Vaccine Religious Exemption Request Form</dc:title>
  <dc:subject/>
  <dc:creator>Lenoir-Rhyne University</dc:creator>
  <cp:keywords/>
  <dc:description/>
  <cp:lastModifiedBy>Minor, Doug</cp:lastModifiedBy>
  <cp:revision>3</cp:revision>
  <dcterms:created xsi:type="dcterms:W3CDTF">2022-05-19T18:32:00Z</dcterms:created>
  <dcterms:modified xsi:type="dcterms:W3CDTF">2022-05-19T18:32:00Z</dcterms:modified>
  <cp:category/>
</cp:coreProperties>
</file>